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8A6DA3">
        <w:rPr>
          <w:rFonts w:ascii="Copperplate Gothic Light" w:hAnsi="Copperplate Gothic Light"/>
          <w:b/>
          <w:sz w:val="52"/>
          <w:u w:val="single"/>
        </w:rPr>
        <w:t xml:space="preserve"> (sec 6.3</w:t>
      </w:r>
      <w:r w:rsidR="00A63B32">
        <w:rPr>
          <w:rFonts w:ascii="Copperplate Gothic Light" w:hAnsi="Copperplate Gothic Light"/>
          <w:b/>
          <w:sz w:val="52"/>
          <w:u w:val="single"/>
        </w:rPr>
        <w:t>)</w:t>
      </w:r>
      <w:r w:rsidR="001E0220">
        <w:rPr>
          <w:rFonts w:ascii="Copperplate Gothic Light" w:hAnsi="Copperplate Gothic Light"/>
          <w:b/>
          <w:sz w:val="52"/>
          <w:u w:val="single"/>
        </w:rPr>
        <w:t xml:space="preserve"> </w:t>
      </w:r>
    </w:p>
    <w:p w:rsidR="008337F1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36"/>
        </w:rPr>
      </w:pPr>
      <w:r w:rsidRPr="00AF1978">
        <w:rPr>
          <w:rFonts w:ascii="Copperplate Gothic Light" w:hAnsi="Copperplate Gothic Light"/>
          <w:b/>
          <w:sz w:val="36"/>
        </w:rPr>
        <w:t xml:space="preserve">Chpt </w:t>
      </w:r>
      <w:r w:rsidR="0088067E">
        <w:rPr>
          <w:rFonts w:ascii="Copperplate Gothic Light" w:hAnsi="Copperplate Gothic Light"/>
          <w:b/>
          <w:sz w:val="36"/>
        </w:rPr>
        <w:t>6</w:t>
      </w:r>
      <w:r w:rsidR="00856C3D" w:rsidRPr="00AF1978">
        <w:rPr>
          <w:rFonts w:ascii="Copperplate Gothic Light" w:hAnsi="Copperplate Gothic Light"/>
          <w:b/>
          <w:sz w:val="36"/>
        </w:rPr>
        <w:t xml:space="preserve"> – Day </w:t>
      </w:r>
      <w:r w:rsidR="008A6DA3">
        <w:rPr>
          <w:rFonts w:ascii="Copperplate Gothic Light" w:hAnsi="Copperplate Gothic Light"/>
          <w:b/>
          <w:sz w:val="36"/>
        </w:rPr>
        <w:t>3</w:t>
      </w:r>
      <w:r w:rsidR="0092113D" w:rsidRPr="00AF1978">
        <w:rPr>
          <w:rFonts w:ascii="Copperplate Gothic Light" w:hAnsi="Copperplate Gothic Light"/>
          <w:b/>
          <w:sz w:val="36"/>
        </w:rPr>
        <w:t xml:space="preserve">: </w:t>
      </w:r>
      <w:r w:rsidR="008A6DA3">
        <w:rPr>
          <w:rFonts w:ascii="Copperplate Gothic Light" w:hAnsi="Copperplate Gothic Light"/>
          <w:b/>
          <w:sz w:val="36"/>
        </w:rPr>
        <w:t>Integrate by Parts</w:t>
      </w:r>
    </w:p>
    <w:p w:rsidR="00C23F19" w:rsidRDefault="00C23F19" w:rsidP="00C23F19">
      <w:pPr>
        <w:spacing w:line="240" w:lineRule="auto"/>
        <w:contextualSpacing/>
        <w:rPr>
          <w:rFonts w:ascii="Copperplate Gothic Light" w:hAnsi="Copperplate Gothic Light"/>
          <w:b/>
        </w:rPr>
      </w:pPr>
    </w:p>
    <w:p w:rsidR="002814B6" w:rsidRPr="008A6DA3" w:rsidRDefault="008A6DA3" w:rsidP="008A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62"/>
        </w:rPr>
      </w:pPr>
      <w:r w:rsidRPr="008A6DA3">
        <w:rPr>
          <w:rFonts w:ascii="Arial" w:hAnsi="Arial" w:cs="Arial"/>
          <w:sz w:val="20"/>
          <w:szCs w:val="62"/>
        </w:rPr>
        <w:t>Integration by Parts:</w:t>
      </w:r>
    </w:p>
    <w:p w:rsidR="008A6DA3" w:rsidRDefault="008A6DA3" w:rsidP="008A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62"/>
        </w:rPr>
      </w:pPr>
      <w:r>
        <w:rPr>
          <w:rFonts w:ascii="Arial" w:hAnsi="Arial" w:cs="Arial"/>
          <w:noProof/>
          <w:sz w:val="20"/>
          <w:szCs w:val="6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6178</wp:posOffset>
                </wp:positionH>
                <wp:positionV relativeFrom="paragraph">
                  <wp:posOffset>31527</wp:posOffset>
                </wp:positionV>
                <wp:extent cx="2730844" cy="716692"/>
                <wp:effectExtent l="0" t="0" r="1270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844" cy="716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76F15" id="Rectangle 2" o:spid="_x0000_s1026" style="position:absolute;margin-left:.5pt;margin-top:2.5pt;width:215.05pt;height:5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dalgIAAKwFAAAOAAAAZHJzL2Uyb0RvYy54bWysVNtu2zAMfR+wfxD0vtrO0lsQpwhSdBhQ&#10;tEXboc+KLMUCZFGTlDjZ14+SL+m6YgOG5UERRfKQPCY5v9o3muyE8wpMSYuTnBJhOFTKbEr67fnm&#10;0wUlPjBTMQ1GlPQgPL1afPwwb+1MTKAGXQlHEMT4WWtLWodgZ1nmeS0a5k/ACoNKCa5hAUW3ySrH&#10;WkRvdDbJ87OsBVdZB1x4j6/XnZIuEr6Ugod7Kb0IRJcUcwvpdOlcxzNbzNls45itFe/TYP+QRcOU&#10;waAj1DULjGyd+g2qUdyBBxlOODQZSKm4SDVgNUX+ppqnmlmRakFyvB1p8v8Plt/tHhxRVUknlBjW&#10;4Cd6RNKY2WhBJpGe1voZWj3ZB9dLHq+x1r10TfzHKsg+UXoYKRX7QDg+Ts4/5xfTKSUcdefF2dll&#10;As2O3tb58EVAQ+KlpA6jJybZ7tYHjIimg0kM5kGr6kZpnYTYJmKlHdkx/MDrTREzRo9frLT5m2PY&#10;v+OIMNEziwR0JadbOGgR8bR5FBKZi0WmhFPPHpNhnAsTik5Vs0p0OZ7m+BuyHNJPOSfAiCyxuhG7&#10;BxgsO5ABuyu2t4+uIrX86Jz/KbHOefRIkcGE0blRBtx7ABqr6iN39gNJHTWRpTVUB+wrB93Aectv&#10;FH7eW+bDA3M4YTiLuDXCPR5SQ1tS6G+U1OB+vPce7bHxUUtJixNbUv99y5ygRH81OBKXxXQaRzwJ&#10;09PzCQrutWb9WmO2zQqwZwrcT5ana7QPerhKB80LLpdljIoqZjjGLikPbhBWodskuJ64WC6TGY61&#10;ZeHWPFkewSOrsX2f9y/M2b7HA07HHQzTzWZvWr2zjZ4GltsAUqU5OPLa840rITVOv77iznktJ6vj&#10;kl38BAAA//8DAFBLAwQUAAYACAAAACEAlQDofd0AAAAHAQAADwAAAGRycy9kb3ducmV2LnhtbEyP&#10;T0vDQBDF74LfYRnBm93EWv/EbIooIngoNBX0OM2OSUx2NmQ3bfz2jic9DW/e8Ob38vXsenWgMbSe&#10;DaSLBBRx5W3LtYG33fPFLagQkS32nsnANwVYF6cnOWbWH3lLhzLWSkI4ZGigiXHItA5VQw7Dwg/E&#10;4n360WEUOdbajniUcNfryyS51g5blg8NDvTYUNWVkzOw3HQfW62H8mVyq/fu6eu13pVozPnZ/HAP&#10;KtIc/47hF1/QoRCmvZ/YBtWLlibRwEqGuFfLNAW1l3V6cwe6yPV//uIHAAD//wMAUEsBAi0AFAAG&#10;AAgAAAAhALaDOJL+AAAA4QEAABMAAAAAAAAAAAAAAAAAAAAAAFtDb250ZW50X1R5cGVzXS54bWxQ&#10;SwECLQAUAAYACAAAACEAOP0h/9YAAACUAQAACwAAAAAAAAAAAAAAAAAvAQAAX3JlbHMvLnJlbHNQ&#10;SwECLQAUAAYACAAAACEAHaN3WpYCAACsBQAADgAAAAAAAAAAAAAAAAAuAgAAZHJzL2Uyb0RvYy54&#10;bWxQSwECLQAUAAYACAAAACEAlQDofd0AAAAHAQAADwAAAAAAAAAAAAAAAADwBAAAZHJzL2Rvd25y&#10;ZXYueG1sUEsFBgAAAAAEAAQA8wAAAPoFAAAAAA==&#10;" fillcolor="white [3212]" strokecolor="black [3213]" strokeweight="2pt"/>
            </w:pict>
          </mc:Fallback>
        </mc:AlternateContent>
      </w:r>
    </w:p>
    <w:p w:rsidR="008A6DA3" w:rsidRPr="008A6DA3" w:rsidRDefault="008A6DA3" w:rsidP="008A6DA3">
      <w:pPr>
        <w:autoSpaceDE w:val="0"/>
        <w:autoSpaceDN w:val="0"/>
        <w:adjustRightInd w:val="0"/>
        <w:spacing w:after="30"/>
        <w:ind w:left="4320"/>
        <w:rPr>
          <w:rFonts w:ascii="Arial" w:hAnsi="Arial" w:cs="Arial"/>
          <w:color w:val="000000"/>
          <w:szCs w:val="64"/>
        </w:rPr>
      </w:pPr>
      <w:r>
        <w:rPr>
          <w:rFonts w:ascii="Arial" w:hAnsi="Arial" w:cs="Arial"/>
          <w:color w:val="000000"/>
          <w:szCs w:val="64"/>
        </w:rPr>
        <w:t xml:space="preserve">    </w:t>
      </w:r>
      <w:r w:rsidRPr="008A6DA3">
        <w:rPr>
          <w:rFonts w:ascii="Arial" w:hAnsi="Arial" w:cs="Arial"/>
          <w:color w:val="000000"/>
          <w:szCs w:val="64"/>
        </w:rPr>
        <w:t xml:space="preserve">There are </w:t>
      </w:r>
      <w:r>
        <w:rPr>
          <w:rFonts w:ascii="Arial" w:hAnsi="Arial" w:cs="Arial"/>
          <w:color w:val="000000"/>
          <w:szCs w:val="64"/>
        </w:rPr>
        <w:t>_________________________</w:t>
      </w:r>
      <w:r w:rsidRPr="008A6DA3">
        <w:rPr>
          <w:rFonts w:ascii="Arial" w:hAnsi="Arial" w:cs="Arial"/>
          <w:color w:val="000000"/>
          <w:szCs w:val="64"/>
        </w:rPr>
        <w:t xml:space="preserve"> "u" and "dv"</w:t>
      </w:r>
    </w:p>
    <w:p w:rsidR="008A6DA3" w:rsidRDefault="008A6DA3" w:rsidP="008A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62"/>
        </w:rPr>
      </w:pPr>
    </w:p>
    <w:p w:rsidR="008A6DA3" w:rsidRDefault="008A6DA3" w:rsidP="008A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62"/>
        </w:rPr>
      </w:pPr>
    </w:p>
    <w:p w:rsidR="008A6DA3" w:rsidRDefault="008A6DA3" w:rsidP="008A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62"/>
        </w:rPr>
      </w:pPr>
    </w:p>
    <w:p w:rsidR="008A6DA3" w:rsidRDefault="008A6DA3" w:rsidP="008A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62"/>
        </w:rPr>
      </w:pPr>
    </w:p>
    <w:p w:rsidR="008A6DA3" w:rsidRDefault="008A6DA3" w:rsidP="008A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62"/>
        </w:rPr>
      </w:pPr>
    </w:p>
    <w:p w:rsidR="008A6DA3" w:rsidRDefault="008A6DA3" w:rsidP="008A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62"/>
        </w:rPr>
      </w:pPr>
      <w:r>
        <w:rPr>
          <w:noProof/>
        </w:rPr>
        <w:drawing>
          <wp:anchor distT="0" distB="0" distL="114300" distR="114300" simplePos="0" relativeHeight="251612160" behindDoc="1" locked="0" layoutInCell="1" allowOverlap="1" wp14:anchorId="63A5C90F" wp14:editId="6A1F42B3">
            <wp:simplePos x="0" y="0"/>
            <wp:positionH relativeFrom="column">
              <wp:posOffset>0</wp:posOffset>
            </wp:positionH>
            <wp:positionV relativeFrom="paragraph">
              <wp:posOffset>75856</wp:posOffset>
            </wp:positionV>
            <wp:extent cx="1408970" cy="308919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833" cy="316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DA3" w:rsidRPr="008A6DA3" w:rsidRDefault="008A6DA3" w:rsidP="008A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62"/>
        </w:rPr>
      </w:pPr>
      <w:r>
        <w:rPr>
          <w:noProof/>
        </w:rPr>
        <w:drawing>
          <wp:anchor distT="0" distB="0" distL="114300" distR="114300" simplePos="0" relativeHeight="251624448" behindDoc="1" locked="0" layoutInCell="1" allowOverlap="1" wp14:anchorId="6A50E596" wp14:editId="3C84AC72">
            <wp:simplePos x="0" y="0"/>
            <wp:positionH relativeFrom="column">
              <wp:posOffset>3101404</wp:posOffset>
            </wp:positionH>
            <wp:positionV relativeFrom="paragraph">
              <wp:posOffset>15171</wp:posOffset>
            </wp:positionV>
            <wp:extent cx="910832" cy="1377778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832" cy="1377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62"/>
        </w:rPr>
        <w:tab/>
      </w:r>
      <w:r>
        <w:rPr>
          <w:rFonts w:ascii="Arial" w:hAnsi="Arial" w:cs="Arial"/>
          <w:sz w:val="20"/>
          <w:szCs w:val="62"/>
        </w:rPr>
        <w:tab/>
      </w:r>
      <w:r>
        <w:rPr>
          <w:rFonts w:ascii="Arial" w:hAnsi="Arial" w:cs="Arial"/>
          <w:sz w:val="20"/>
          <w:szCs w:val="62"/>
        </w:rPr>
        <w:tab/>
      </w:r>
      <w:r>
        <w:rPr>
          <w:rFonts w:ascii="Arial" w:hAnsi="Arial" w:cs="Arial"/>
          <w:sz w:val="20"/>
          <w:szCs w:val="62"/>
        </w:rPr>
        <w:tab/>
      </w:r>
      <w:r>
        <w:rPr>
          <w:rFonts w:ascii="Arial" w:hAnsi="Arial" w:cs="Arial"/>
          <w:sz w:val="20"/>
          <w:szCs w:val="62"/>
        </w:rPr>
        <w:tab/>
      </w:r>
      <w:r>
        <w:rPr>
          <w:rFonts w:ascii="Arial" w:hAnsi="Arial" w:cs="Arial"/>
          <w:sz w:val="20"/>
          <w:szCs w:val="62"/>
        </w:rPr>
        <w:tab/>
      </w:r>
      <w:r>
        <w:rPr>
          <w:rFonts w:ascii="Arial" w:hAnsi="Arial" w:cs="Arial"/>
          <w:sz w:val="20"/>
          <w:szCs w:val="62"/>
        </w:rPr>
        <w:tab/>
      </w:r>
      <w:r>
        <w:rPr>
          <w:rFonts w:ascii="Arial" w:hAnsi="Arial" w:cs="Arial"/>
          <w:sz w:val="20"/>
          <w:szCs w:val="62"/>
        </w:rPr>
        <w:tab/>
      </w:r>
      <w:r>
        <w:rPr>
          <w:rFonts w:ascii="Arial" w:hAnsi="Arial" w:cs="Arial"/>
          <w:sz w:val="20"/>
          <w:szCs w:val="62"/>
        </w:rPr>
        <w:tab/>
      </w:r>
      <w:r w:rsidRPr="008A6DA3">
        <w:rPr>
          <w:rFonts w:ascii="Arial" w:hAnsi="Arial" w:cs="Arial"/>
          <w:sz w:val="32"/>
          <w:szCs w:val="62"/>
        </w:rPr>
        <w:t xml:space="preserve">RICHARD “DICKY” LIPET </w:t>
      </w:r>
    </w:p>
    <w:p w:rsidR="008A6DA3" w:rsidRDefault="008A6DA3" w:rsidP="008A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62"/>
        </w:rPr>
      </w:pPr>
    </w:p>
    <w:p w:rsidR="008A6DA3" w:rsidRDefault="008A6DA3" w:rsidP="008A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62"/>
        </w:rPr>
      </w:pPr>
    </w:p>
    <w:p w:rsidR="008A6DA3" w:rsidRDefault="008A6DA3" w:rsidP="008A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B60290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205105</wp:posOffset>
            </wp:positionV>
            <wp:extent cx="5057775" cy="584835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DA3">
        <w:rPr>
          <w:noProof/>
        </w:rPr>
        <w:drawing>
          <wp:anchor distT="0" distB="0" distL="114300" distR="114300" simplePos="0" relativeHeight="251653120" behindDoc="1" locked="0" layoutInCell="1" allowOverlap="1" wp14:anchorId="761A317F" wp14:editId="65E9CBE5">
            <wp:simplePos x="0" y="0"/>
            <wp:positionH relativeFrom="column">
              <wp:posOffset>0</wp:posOffset>
            </wp:positionH>
            <wp:positionV relativeFrom="paragraph">
              <wp:posOffset>201913</wp:posOffset>
            </wp:positionV>
            <wp:extent cx="4825314" cy="526137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314" cy="526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bookmarkStart w:id="0" w:name="_GoBack"/>
      <w:bookmarkEnd w:id="0"/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noProof/>
        </w:rPr>
        <w:drawing>
          <wp:anchor distT="0" distB="0" distL="114300" distR="114300" simplePos="0" relativeHeight="251630592" behindDoc="1" locked="0" layoutInCell="1" allowOverlap="1" wp14:anchorId="49B1EAC3" wp14:editId="49881055">
            <wp:simplePos x="0" y="0"/>
            <wp:positionH relativeFrom="column">
              <wp:posOffset>-97277</wp:posOffset>
            </wp:positionH>
            <wp:positionV relativeFrom="paragraph">
              <wp:posOffset>123663</wp:posOffset>
            </wp:positionV>
            <wp:extent cx="4775886" cy="460446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886" cy="460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Pr="008A6DA3" w:rsidRDefault="008A6DA3" w:rsidP="000A554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48"/>
        </w:rPr>
      </w:pPr>
      <w:r w:rsidRPr="008A6DA3">
        <w:rPr>
          <w:rFonts w:ascii="Arial" w:hAnsi="Arial" w:cs="Arial"/>
          <w:color w:val="000000"/>
          <w:szCs w:val="48"/>
        </w:rPr>
        <w:lastRenderedPageBreak/>
        <w:t>This is called “</w:t>
      </w:r>
      <w:r>
        <w:rPr>
          <w:rFonts w:ascii="Arial" w:hAnsi="Arial" w:cs="Arial"/>
          <w:color w:val="000000"/>
          <w:szCs w:val="48"/>
        </w:rPr>
        <w:t>______________________________________________</w:t>
      </w:r>
      <w:r w:rsidRPr="008A6DA3">
        <w:rPr>
          <w:rFonts w:ascii="Arial" w:hAnsi="Arial" w:cs="Arial"/>
          <w:color w:val="000000"/>
          <w:szCs w:val="48"/>
        </w:rPr>
        <w:t>.”</w:t>
      </w:r>
    </w:p>
    <w:p w:rsidR="008A6DA3" w:rsidRPr="008A6DA3" w:rsidRDefault="005162B2" w:rsidP="000A554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32640" behindDoc="1" locked="0" layoutInCell="1" allowOverlap="1" wp14:anchorId="606C0B57" wp14:editId="2BFBE43F">
            <wp:simplePos x="0" y="0"/>
            <wp:positionH relativeFrom="column">
              <wp:posOffset>-49427</wp:posOffset>
            </wp:positionH>
            <wp:positionV relativeFrom="paragraph">
              <wp:posOffset>240665</wp:posOffset>
            </wp:positionV>
            <wp:extent cx="3759169" cy="35496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169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DA3" w:rsidRPr="008A6DA3">
        <w:rPr>
          <w:rFonts w:ascii="Arial" w:hAnsi="Arial" w:cs="Arial"/>
          <w:color w:val="000000"/>
          <w:szCs w:val="48"/>
        </w:rPr>
        <w:t xml:space="preserve">It works when both factors integrate and differentiate </w:t>
      </w:r>
      <w:r w:rsidR="000A554E">
        <w:rPr>
          <w:rFonts w:ascii="Arial" w:hAnsi="Arial" w:cs="Arial"/>
          <w:color w:val="000000"/>
          <w:szCs w:val="48"/>
        </w:rPr>
        <w:t>_______________</w:t>
      </w:r>
      <w:r w:rsidR="008A6DA3" w:rsidRPr="008A6DA3">
        <w:rPr>
          <w:rFonts w:ascii="Arial" w:hAnsi="Arial" w:cs="Arial"/>
          <w:color w:val="000000"/>
          <w:szCs w:val="48"/>
        </w:rPr>
        <w:t>.</w:t>
      </w: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A6DA3" w:rsidRDefault="008A6DA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81122" w:rsidRDefault="00F8112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81122" w:rsidRDefault="00F8112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81122" w:rsidRDefault="00F8112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81122" w:rsidRDefault="00F8112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81122" w:rsidRDefault="00F8112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81122" w:rsidRDefault="00F8112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81122" w:rsidRDefault="00F8112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81122" w:rsidRDefault="00F8112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81122" w:rsidRDefault="00F8112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 wp14:anchorId="092F3B62" wp14:editId="7405D466">
            <wp:simplePos x="0" y="0"/>
            <wp:positionH relativeFrom="column">
              <wp:posOffset>4553464</wp:posOffset>
            </wp:positionH>
            <wp:positionV relativeFrom="paragraph">
              <wp:posOffset>99798</wp:posOffset>
            </wp:positionV>
            <wp:extent cx="2332581" cy="10873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825" cy="1090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2B2" w:rsidRPr="005162B2" w:rsidRDefault="005162B2" w:rsidP="005162B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5162B2">
        <w:rPr>
          <w:rFonts w:ascii="Arial" w:hAnsi="Arial" w:cs="Arial"/>
          <w:color w:val="000000"/>
          <w:szCs w:val="48"/>
        </w:rPr>
        <w:t>A Shortcut:  Tabular Integration</w:t>
      </w:r>
      <w:r>
        <w:rPr>
          <w:rFonts w:ascii="Arial" w:hAnsi="Arial" w:cs="Arial"/>
          <w:color w:val="000000"/>
          <w:szCs w:val="48"/>
        </w:rPr>
        <w:t xml:space="preserve"> - </w:t>
      </w:r>
      <w:r w:rsidRPr="005162B2">
        <w:rPr>
          <w:rFonts w:ascii="Arial" w:hAnsi="Arial" w:cs="Arial"/>
          <w:color w:val="000000"/>
          <w:szCs w:val="48"/>
        </w:rPr>
        <w:t>Tabular integration works for integrals of the form:</w:t>
      </w: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2799B351" wp14:editId="4E80EEFC">
            <wp:simplePos x="0" y="0"/>
            <wp:positionH relativeFrom="column">
              <wp:posOffset>-49427</wp:posOffset>
            </wp:positionH>
            <wp:positionV relativeFrom="paragraph">
              <wp:posOffset>87029</wp:posOffset>
            </wp:positionV>
            <wp:extent cx="2150076" cy="585993"/>
            <wp:effectExtent l="0" t="0" r="3175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076" cy="585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DA3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1B1F1FE9" wp14:editId="1417E219">
            <wp:simplePos x="0" y="0"/>
            <wp:positionH relativeFrom="column">
              <wp:posOffset>2329180</wp:posOffset>
            </wp:positionH>
            <wp:positionV relativeFrom="paragraph">
              <wp:posOffset>154717</wp:posOffset>
            </wp:positionV>
            <wp:extent cx="2075935" cy="1938544"/>
            <wp:effectExtent l="0" t="0" r="635" b="50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935" cy="1938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P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  <w:t xml:space="preserve">      x</w:t>
      </w:r>
      <w:r>
        <w:rPr>
          <w:rFonts w:ascii="Arial" w:hAnsi="Arial" w:cs="Arial"/>
          <w:color w:val="000000"/>
          <w:szCs w:val="96"/>
          <w:vertAlign w:val="superscript"/>
        </w:rPr>
        <w:t>2</w:t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  <w:t>e</w:t>
      </w:r>
      <w:r>
        <w:rPr>
          <w:rFonts w:ascii="Arial" w:hAnsi="Arial" w:cs="Arial"/>
          <w:color w:val="000000"/>
          <w:szCs w:val="96"/>
          <w:vertAlign w:val="superscript"/>
        </w:rPr>
        <w:t>x</w:t>
      </w: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81122" w:rsidRDefault="00F8112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26D361C2" wp14:editId="165A134A">
            <wp:simplePos x="0" y="0"/>
            <wp:positionH relativeFrom="column">
              <wp:posOffset>0</wp:posOffset>
            </wp:positionH>
            <wp:positionV relativeFrom="paragraph">
              <wp:posOffset>205088</wp:posOffset>
            </wp:positionV>
            <wp:extent cx="1487609" cy="317500"/>
            <wp:effectExtent l="0" t="0" r="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605" cy="326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46563692" wp14:editId="74784A57">
            <wp:simplePos x="0" y="0"/>
            <wp:positionH relativeFrom="column">
              <wp:posOffset>2329643</wp:posOffset>
            </wp:positionH>
            <wp:positionV relativeFrom="paragraph">
              <wp:posOffset>48895</wp:posOffset>
            </wp:positionV>
            <wp:extent cx="2075815" cy="1938020"/>
            <wp:effectExtent l="0" t="0" r="635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724B8B" w:rsidRPr="00724B8B" w:rsidRDefault="00724B8B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szCs w:val="96"/>
          <w:u w:val="single"/>
        </w:rPr>
      </w:pPr>
      <w:r w:rsidRPr="00724B8B">
        <w:rPr>
          <w:rFonts w:ascii="Arial" w:hAnsi="Arial" w:cs="Arial"/>
          <w:b/>
          <w:color w:val="000000"/>
          <w:szCs w:val="96"/>
          <w:u w:val="single"/>
        </w:rPr>
        <w:t xml:space="preserve">HW: section 6.3 </w:t>
      </w:r>
    </w:p>
    <w:p w:rsidR="005162B2" w:rsidRPr="00724B8B" w:rsidRDefault="006E2B70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Cs w:val="96"/>
        </w:rPr>
        <w:t>#s:1 – 9 odd</w:t>
      </w:r>
      <w:r w:rsidR="00724B8B" w:rsidRPr="002814B6">
        <w:rPr>
          <w:rFonts w:ascii="Arial" w:hAnsi="Arial" w:cs="Arial"/>
          <w:color w:val="000000"/>
          <w:szCs w:val="96"/>
        </w:rPr>
        <w:t xml:space="preserve">, </w:t>
      </w:r>
      <w:r>
        <w:rPr>
          <w:rFonts w:ascii="Arial" w:hAnsi="Arial" w:cs="Arial"/>
          <w:color w:val="000000"/>
          <w:szCs w:val="96"/>
        </w:rPr>
        <w:t>17,</w:t>
      </w:r>
      <w:r w:rsidR="00724B8B" w:rsidRPr="002814B6">
        <w:rPr>
          <w:rFonts w:ascii="Arial" w:hAnsi="Arial" w:cs="Arial"/>
          <w:color w:val="000000"/>
          <w:szCs w:val="96"/>
        </w:rPr>
        <w:t>18</w:t>
      </w:r>
      <w:r>
        <w:rPr>
          <w:rFonts w:ascii="Arial" w:hAnsi="Arial" w:cs="Arial"/>
          <w:color w:val="000000"/>
          <w:szCs w:val="96"/>
        </w:rPr>
        <w:t>, 21, 22</w:t>
      </w:r>
      <w:r w:rsidR="00724B8B" w:rsidRPr="002814B6">
        <w:rPr>
          <w:rFonts w:ascii="Arial" w:hAnsi="Arial" w:cs="Arial"/>
          <w:color w:val="000000"/>
          <w:szCs w:val="96"/>
        </w:rPr>
        <w:t xml:space="preserve"> </w:t>
      </w:r>
    </w:p>
    <w:sectPr w:rsidR="005162B2" w:rsidRPr="00724B8B" w:rsidSect="008A6DA3">
      <w:footerReference w:type="default" r:id="rId17"/>
      <w:pgSz w:w="12240" w:h="15840"/>
      <w:pgMar w:top="720" w:right="432" w:bottom="720" w:left="720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6B" w:rsidRDefault="0091746B" w:rsidP="00E83F73">
      <w:pPr>
        <w:spacing w:after="0" w:line="240" w:lineRule="auto"/>
      </w:pPr>
      <w:r>
        <w:separator/>
      </w:r>
    </w:p>
  </w:endnote>
  <w:endnote w:type="continuationSeparator" w:id="0">
    <w:p w:rsidR="0091746B" w:rsidRDefault="0091746B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B60290" w:rsidRPr="00B60290">
          <w:rPr>
            <w:rFonts w:asciiTheme="majorHAnsi" w:eastAsiaTheme="majorEastAsia" w:hAnsiTheme="majorHAnsi" w:cstheme="majorBidi"/>
            <w:noProof/>
            <w:sz w:val="28"/>
            <w:szCs w:val="28"/>
          </w:rPr>
          <w:t>72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6B" w:rsidRDefault="0091746B" w:rsidP="00E83F73">
      <w:pPr>
        <w:spacing w:after="0" w:line="240" w:lineRule="auto"/>
      </w:pPr>
      <w:r>
        <w:separator/>
      </w:r>
    </w:p>
  </w:footnote>
  <w:footnote w:type="continuationSeparator" w:id="0">
    <w:p w:rsidR="0091746B" w:rsidRDefault="0091746B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2298"/>
    <w:multiLevelType w:val="hybridMultilevel"/>
    <w:tmpl w:val="945C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4" w15:restartNumberingAfterBreak="0">
    <w:nsid w:val="35536116"/>
    <w:multiLevelType w:val="hybridMultilevel"/>
    <w:tmpl w:val="9362A6B6"/>
    <w:lvl w:ilvl="0" w:tplc="7BFCE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1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3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F76223"/>
    <w:multiLevelType w:val="hybridMultilevel"/>
    <w:tmpl w:val="2EEC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8"/>
  </w:num>
  <w:num w:numId="6">
    <w:abstractNumId w:val="31"/>
  </w:num>
  <w:num w:numId="7">
    <w:abstractNumId w:val="5"/>
  </w:num>
  <w:num w:numId="8">
    <w:abstractNumId w:val="33"/>
  </w:num>
  <w:num w:numId="9">
    <w:abstractNumId w:val="19"/>
  </w:num>
  <w:num w:numId="10">
    <w:abstractNumId w:val="1"/>
  </w:num>
  <w:num w:numId="11">
    <w:abstractNumId w:val="40"/>
  </w:num>
  <w:num w:numId="12">
    <w:abstractNumId w:val="11"/>
  </w:num>
  <w:num w:numId="13">
    <w:abstractNumId w:val="6"/>
  </w:num>
  <w:num w:numId="14">
    <w:abstractNumId w:val="26"/>
  </w:num>
  <w:num w:numId="15">
    <w:abstractNumId w:val="41"/>
  </w:num>
  <w:num w:numId="16">
    <w:abstractNumId w:val="15"/>
  </w:num>
  <w:num w:numId="17">
    <w:abstractNumId w:val="17"/>
  </w:num>
  <w:num w:numId="18">
    <w:abstractNumId w:val="29"/>
  </w:num>
  <w:num w:numId="19">
    <w:abstractNumId w:val="28"/>
  </w:num>
  <w:num w:numId="20">
    <w:abstractNumId w:val="25"/>
  </w:num>
  <w:num w:numId="21">
    <w:abstractNumId w:val="21"/>
  </w:num>
  <w:num w:numId="22">
    <w:abstractNumId w:val="22"/>
  </w:num>
  <w:num w:numId="23">
    <w:abstractNumId w:val="13"/>
  </w:num>
  <w:num w:numId="24">
    <w:abstractNumId w:val="32"/>
  </w:num>
  <w:num w:numId="25">
    <w:abstractNumId w:val="30"/>
  </w:num>
  <w:num w:numId="26">
    <w:abstractNumId w:val="37"/>
  </w:num>
  <w:num w:numId="27">
    <w:abstractNumId w:val="4"/>
  </w:num>
  <w:num w:numId="28">
    <w:abstractNumId w:val="7"/>
  </w:num>
  <w:num w:numId="29">
    <w:abstractNumId w:val="20"/>
  </w:num>
  <w:num w:numId="30">
    <w:abstractNumId w:val="8"/>
  </w:num>
  <w:num w:numId="31">
    <w:abstractNumId w:val="16"/>
  </w:num>
  <w:num w:numId="32">
    <w:abstractNumId w:val="3"/>
  </w:num>
  <w:num w:numId="33">
    <w:abstractNumId w:val="35"/>
  </w:num>
  <w:num w:numId="34">
    <w:abstractNumId w:val="27"/>
  </w:num>
  <w:num w:numId="35">
    <w:abstractNumId w:val="18"/>
  </w:num>
  <w:num w:numId="36">
    <w:abstractNumId w:val="10"/>
  </w:num>
  <w:num w:numId="37">
    <w:abstractNumId w:val="2"/>
  </w:num>
  <w:num w:numId="38">
    <w:abstractNumId w:val="36"/>
  </w:num>
  <w:num w:numId="39">
    <w:abstractNumId w:val="12"/>
  </w:num>
  <w:num w:numId="40">
    <w:abstractNumId w:val="14"/>
  </w:num>
  <w:num w:numId="41">
    <w:abstractNumId w:val="3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554E"/>
    <w:rsid w:val="000A61A4"/>
    <w:rsid w:val="000B106A"/>
    <w:rsid w:val="000B531D"/>
    <w:rsid w:val="000B5CAF"/>
    <w:rsid w:val="000B62D9"/>
    <w:rsid w:val="000C0196"/>
    <w:rsid w:val="000C2431"/>
    <w:rsid w:val="000E590F"/>
    <w:rsid w:val="000E67E5"/>
    <w:rsid w:val="000F3E24"/>
    <w:rsid w:val="000F41AB"/>
    <w:rsid w:val="000F6CF3"/>
    <w:rsid w:val="0010400E"/>
    <w:rsid w:val="00111AD0"/>
    <w:rsid w:val="00112A19"/>
    <w:rsid w:val="00112F18"/>
    <w:rsid w:val="00114B5F"/>
    <w:rsid w:val="00115CF8"/>
    <w:rsid w:val="001523E0"/>
    <w:rsid w:val="00153753"/>
    <w:rsid w:val="0015602E"/>
    <w:rsid w:val="00170A31"/>
    <w:rsid w:val="00193EA0"/>
    <w:rsid w:val="001949C6"/>
    <w:rsid w:val="001B0A12"/>
    <w:rsid w:val="001B7B37"/>
    <w:rsid w:val="001C2B2D"/>
    <w:rsid w:val="001D5296"/>
    <w:rsid w:val="001E0220"/>
    <w:rsid w:val="001E2D22"/>
    <w:rsid w:val="001E5389"/>
    <w:rsid w:val="001E622A"/>
    <w:rsid w:val="001F246C"/>
    <w:rsid w:val="001F3670"/>
    <w:rsid w:val="001F461C"/>
    <w:rsid w:val="001F55B0"/>
    <w:rsid w:val="0020287D"/>
    <w:rsid w:val="00203ADC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814B6"/>
    <w:rsid w:val="002A04ED"/>
    <w:rsid w:val="002A4B29"/>
    <w:rsid w:val="002A500A"/>
    <w:rsid w:val="002A6F7D"/>
    <w:rsid w:val="002C0F34"/>
    <w:rsid w:val="002D35D4"/>
    <w:rsid w:val="002D3EC3"/>
    <w:rsid w:val="002E3750"/>
    <w:rsid w:val="002F0556"/>
    <w:rsid w:val="002F34FE"/>
    <w:rsid w:val="003049F5"/>
    <w:rsid w:val="00315081"/>
    <w:rsid w:val="003308FB"/>
    <w:rsid w:val="00335C39"/>
    <w:rsid w:val="00343B91"/>
    <w:rsid w:val="0036095C"/>
    <w:rsid w:val="0036448E"/>
    <w:rsid w:val="00364842"/>
    <w:rsid w:val="00366BF9"/>
    <w:rsid w:val="0037500E"/>
    <w:rsid w:val="003775D7"/>
    <w:rsid w:val="00380601"/>
    <w:rsid w:val="003B271A"/>
    <w:rsid w:val="003B3074"/>
    <w:rsid w:val="003D0467"/>
    <w:rsid w:val="003D0BE6"/>
    <w:rsid w:val="003E0861"/>
    <w:rsid w:val="003E115B"/>
    <w:rsid w:val="003E1C67"/>
    <w:rsid w:val="003E2094"/>
    <w:rsid w:val="003F2F40"/>
    <w:rsid w:val="004004A1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5B9"/>
    <w:rsid w:val="004F167E"/>
    <w:rsid w:val="004F435E"/>
    <w:rsid w:val="004F5CEA"/>
    <w:rsid w:val="004F5F6C"/>
    <w:rsid w:val="004F7437"/>
    <w:rsid w:val="004F7AD4"/>
    <w:rsid w:val="00503216"/>
    <w:rsid w:val="00515C5C"/>
    <w:rsid w:val="005162B2"/>
    <w:rsid w:val="0052645B"/>
    <w:rsid w:val="00534D16"/>
    <w:rsid w:val="00546131"/>
    <w:rsid w:val="00550DF7"/>
    <w:rsid w:val="00554CF6"/>
    <w:rsid w:val="00555B81"/>
    <w:rsid w:val="00556EBD"/>
    <w:rsid w:val="00573591"/>
    <w:rsid w:val="00584060"/>
    <w:rsid w:val="00586C31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2D2B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D639F"/>
    <w:rsid w:val="006E2B70"/>
    <w:rsid w:val="006E2B9B"/>
    <w:rsid w:val="00702D87"/>
    <w:rsid w:val="00715201"/>
    <w:rsid w:val="00720537"/>
    <w:rsid w:val="00723209"/>
    <w:rsid w:val="00724B8B"/>
    <w:rsid w:val="00732DD6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8067E"/>
    <w:rsid w:val="00890C35"/>
    <w:rsid w:val="008A22C0"/>
    <w:rsid w:val="008A6DA3"/>
    <w:rsid w:val="008D599A"/>
    <w:rsid w:val="008F3D96"/>
    <w:rsid w:val="00901250"/>
    <w:rsid w:val="00907C46"/>
    <w:rsid w:val="0091746B"/>
    <w:rsid w:val="00917D5A"/>
    <w:rsid w:val="0092113D"/>
    <w:rsid w:val="00923869"/>
    <w:rsid w:val="0093125A"/>
    <w:rsid w:val="009555A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0FDA"/>
    <w:rsid w:val="009F2C56"/>
    <w:rsid w:val="009F6F7F"/>
    <w:rsid w:val="009F76CD"/>
    <w:rsid w:val="00A07A50"/>
    <w:rsid w:val="00A106CE"/>
    <w:rsid w:val="00A13F30"/>
    <w:rsid w:val="00A25F2B"/>
    <w:rsid w:val="00A32B4F"/>
    <w:rsid w:val="00A34EC2"/>
    <w:rsid w:val="00A437FB"/>
    <w:rsid w:val="00A51071"/>
    <w:rsid w:val="00A618B2"/>
    <w:rsid w:val="00A623D5"/>
    <w:rsid w:val="00A63B32"/>
    <w:rsid w:val="00A63C36"/>
    <w:rsid w:val="00A642C7"/>
    <w:rsid w:val="00A6512D"/>
    <w:rsid w:val="00A65C07"/>
    <w:rsid w:val="00A806B3"/>
    <w:rsid w:val="00A93822"/>
    <w:rsid w:val="00A9393E"/>
    <w:rsid w:val="00AA48AA"/>
    <w:rsid w:val="00AB3AD9"/>
    <w:rsid w:val="00AB3F9C"/>
    <w:rsid w:val="00AB5C2A"/>
    <w:rsid w:val="00AC48F1"/>
    <w:rsid w:val="00AD10B4"/>
    <w:rsid w:val="00AD57C4"/>
    <w:rsid w:val="00AE16A6"/>
    <w:rsid w:val="00AE4133"/>
    <w:rsid w:val="00AE74C8"/>
    <w:rsid w:val="00AF1878"/>
    <w:rsid w:val="00AF1978"/>
    <w:rsid w:val="00AF1A62"/>
    <w:rsid w:val="00AF75DE"/>
    <w:rsid w:val="00B0322C"/>
    <w:rsid w:val="00B172AE"/>
    <w:rsid w:val="00B23673"/>
    <w:rsid w:val="00B272E0"/>
    <w:rsid w:val="00B375FE"/>
    <w:rsid w:val="00B410AC"/>
    <w:rsid w:val="00B44BFD"/>
    <w:rsid w:val="00B60290"/>
    <w:rsid w:val="00B6117D"/>
    <w:rsid w:val="00B76791"/>
    <w:rsid w:val="00B81B10"/>
    <w:rsid w:val="00B84CF9"/>
    <w:rsid w:val="00B868FC"/>
    <w:rsid w:val="00B96F09"/>
    <w:rsid w:val="00BB04BB"/>
    <w:rsid w:val="00BB0DEB"/>
    <w:rsid w:val="00BC67CF"/>
    <w:rsid w:val="00BD2319"/>
    <w:rsid w:val="00BD3497"/>
    <w:rsid w:val="00BE4B0D"/>
    <w:rsid w:val="00BE63D5"/>
    <w:rsid w:val="00BE66D3"/>
    <w:rsid w:val="00BF16CB"/>
    <w:rsid w:val="00C05DCB"/>
    <w:rsid w:val="00C06FE1"/>
    <w:rsid w:val="00C23F19"/>
    <w:rsid w:val="00C41BFC"/>
    <w:rsid w:val="00C578FB"/>
    <w:rsid w:val="00C65231"/>
    <w:rsid w:val="00C67D76"/>
    <w:rsid w:val="00C67E23"/>
    <w:rsid w:val="00C67E8B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3677A"/>
    <w:rsid w:val="00D4166A"/>
    <w:rsid w:val="00D533CE"/>
    <w:rsid w:val="00D544AD"/>
    <w:rsid w:val="00D57801"/>
    <w:rsid w:val="00D7060B"/>
    <w:rsid w:val="00D820E1"/>
    <w:rsid w:val="00D875E9"/>
    <w:rsid w:val="00D922E8"/>
    <w:rsid w:val="00DA0F93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480"/>
    <w:rsid w:val="00DE1C3D"/>
    <w:rsid w:val="00DE42FA"/>
    <w:rsid w:val="00DF6A73"/>
    <w:rsid w:val="00E00822"/>
    <w:rsid w:val="00E01ED3"/>
    <w:rsid w:val="00E03F42"/>
    <w:rsid w:val="00E05ED9"/>
    <w:rsid w:val="00E11591"/>
    <w:rsid w:val="00E133B3"/>
    <w:rsid w:val="00E327B6"/>
    <w:rsid w:val="00E433BF"/>
    <w:rsid w:val="00E504E7"/>
    <w:rsid w:val="00E52BD3"/>
    <w:rsid w:val="00E56A44"/>
    <w:rsid w:val="00E57B04"/>
    <w:rsid w:val="00E6047C"/>
    <w:rsid w:val="00E664A0"/>
    <w:rsid w:val="00E67550"/>
    <w:rsid w:val="00E83F73"/>
    <w:rsid w:val="00E905A1"/>
    <w:rsid w:val="00E939D5"/>
    <w:rsid w:val="00EB1906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81122"/>
    <w:rsid w:val="00F97070"/>
    <w:rsid w:val="00FA2403"/>
    <w:rsid w:val="00FB1276"/>
    <w:rsid w:val="00FB6962"/>
    <w:rsid w:val="00FC068B"/>
    <w:rsid w:val="00FC0A38"/>
    <w:rsid w:val="00FC788D"/>
    <w:rsid w:val="00FD39A6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251</cp:revision>
  <cp:lastPrinted>2014-11-03T17:37:00Z</cp:lastPrinted>
  <dcterms:created xsi:type="dcterms:W3CDTF">2011-09-07T14:51:00Z</dcterms:created>
  <dcterms:modified xsi:type="dcterms:W3CDTF">2018-04-16T14:46:00Z</dcterms:modified>
</cp:coreProperties>
</file>